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5AA3E" w14:textId="4DD56081" w:rsidR="007702FA" w:rsidRDefault="0053663E">
      <w:pPr>
        <w:rPr>
          <w:sz w:val="32"/>
          <w:szCs w:val="32"/>
        </w:rPr>
      </w:pPr>
      <w:r>
        <w:rPr>
          <w:sz w:val="32"/>
          <w:szCs w:val="32"/>
        </w:rPr>
        <w:t xml:space="preserve">                               </w:t>
      </w:r>
      <w:r w:rsidR="007702FA" w:rsidRPr="0053663E">
        <w:rPr>
          <w:sz w:val="32"/>
          <w:szCs w:val="32"/>
        </w:rPr>
        <w:t xml:space="preserve">Stress and anxiety </w:t>
      </w:r>
      <w:r w:rsidRPr="0053663E">
        <w:rPr>
          <w:sz w:val="32"/>
          <w:szCs w:val="32"/>
        </w:rPr>
        <w:t xml:space="preserve">video assignment </w:t>
      </w:r>
    </w:p>
    <w:p w14:paraId="02D54CE4" w14:textId="2E183A97" w:rsidR="0053663E" w:rsidRDefault="00187C94" w:rsidP="0053663E">
      <w:pPr>
        <w:pStyle w:val="ListParagraph"/>
        <w:numPr>
          <w:ilvl w:val="0"/>
          <w:numId w:val="2"/>
        </w:numPr>
      </w:pPr>
      <w:r>
        <w:t xml:space="preserve">What is stress? </w:t>
      </w:r>
      <w:r w:rsidR="00954022">
        <w:t xml:space="preserve">According to </w:t>
      </w:r>
      <w:r w:rsidR="00F40B6A">
        <w:t>The World Health Organization (WHO</w:t>
      </w:r>
      <w:r w:rsidR="003F6125">
        <w:t xml:space="preserve">), </w:t>
      </w:r>
      <w:r w:rsidR="003F6125">
        <w:rPr>
          <w:rFonts w:ascii="Noto Sans" w:eastAsia="Times New Roman" w:hAnsi="Noto Sans" w:cs="Noto Sans"/>
          <w:color w:val="3C4245"/>
          <w:shd w:val="clear" w:color="auto" w:fill="FFFFFF"/>
        </w:rPr>
        <w:t xml:space="preserve">Stress can be defined as a state of worry or mental tension caused by a difficult situation. Stress is a natural human response that prompts us to address challenges and threats in our lives. Everyone experiences stress to some degree. The way we respond to stress, however, makes a big difference to our overall well-being. </w:t>
      </w:r>
      <w:r w:rsidR="00E22586">
        <w:rPr>
          <w:rFonts w:ascii="Noto Sans" w:eastAsia="Times New Roman" w:hAnsi="Noto Sans" w:cs="Noto Sans"/>
          <w:color w:val="3C4245"/>
          <w:shd w:val="clear" w:color="auto" w:fill="FFFFFF"/>
        </w:rPr>
        <w:t>Stress affects both the mind and the body. A little bit of stress is good and can help us perform daily activities. Too much stress can cause physical and mental health problems. Learning how to cope with stress can help us feel less overwhelmed and support our mental and physical well-being.</w:t>
      </w:r>
    </w:p>
    <w:p w14:paraId="6B61D6B8" w14:textId="284EDC41" w:rsidR="009E3507" w:rsidRPr="00F56910" w:rsidRDefault="00D96225" w:rsidP="009E3507">
      <w:pPr>
        <w:pStyle w:val="ListParagraph"/>
        <w:numPr>
          <w:ilvl w:val="0"/>
          <w:numId w:val="2"/>
        </w:numPr>
      </w:pPr>
      <w:r>
        <w:t xml:space="preserve">What is anxiety? </w:t>
      </w:r>
      <w:r w:rsidR="006A3DD2">
        <w:rPr>
          <w:rFonts w:ascii="Arial" w:eastAsia="Times New Roman" w:hAnsi="Arial" w:cs="Arial"/>
          <w:color w:val="444444"/>
          <w:sz w:val="21"/>
          <w:szCs w:val="21"/>
          <w:shd w:val="clear" w:color="auto" w:fill="FFFFFF"/>
        </w:rPr>
        <w:t>Anxiety is a feeling of fear, dread, and uneasiness. It might cause you to sweat, feel restless and tense, and have a rapid heartbeat. It can be a normal reaction to stress. For example, you might feel anxious when faced with a difficult problem at work, before taking a test, or before making an important decision. It can help you to cope. The anxiety may give you a boost of energy or help you focus. But for people with anxiety disorders, the fear is not temporary and can be overwhelming.</w:t>
      </w:r>
      <w:r w:rsidR="001C0F8C" w:rsidRPr="001C0F8C">
        <w:rPr>
          <w:rFonts w:ascii="Helvetica" w:eastAsia="Times New Roman" w:hAnsi="Helvetica"/>
          <w:color w:val="000000"/>
          <w:shd w:val="clear" w:color="auto" w:fill="FFFFFF"/>
        </w:rPr>
        <w:t xml:space="preserve"> </w:t>
      </w:r>
      <w:r w:rsidR="001C0F8C">
        <w:rPr>
          <w:rFonts w:ascii="Helvetica" w:eastAsia="Times New Roman" w:hAnsi="Helvetica"/>
          <w:color w:val="000000"/>
          <w:shd w:val="clear" w:color="auto" w:fill="FFFFFF"/>
        </w:rPr>
        <w:t>People with anxiety disorders usually have recurring intrusive thoughts or concerns. They may avoid certain situations out of worry. They may also have physical symptoms such as sweating, trembling, dizziness, or a rapid heartbeat.</w:t>
      </w:r>
    </w:p>
    <w:p w14:paraId="133178F0" w14:textId="7AD51C29" w:rsidR="007E7F91" w:rsidRPr="007838B5" w:rsidRDefault="007838B5" w:rsidP="007838B5">
      <w:pPr>
        <w:numPr>
          <w:ilvl w:val="0"/>
          <w:numId w:val="2"/>
        </w:numPr>
        <w:spacing w:before="100" w:beforeAutospacing="1" w:after="100" w:afterAutospacing="1"/>
        <w:divId w:val="1968512496"/>
        <w:rPr>
          <w:rFonts w:ascii="Lato" w:eastAsia="Times New Roman" w:hAnsi="Lato" w:cs="Times New Roman"/>
          <w:color w:val="2D3B45"/>
          <w:kern w:val="0"/>
          <w:sz w:val="24"/>
          <w:szCs w:val="24"/>
          <w14:ligatures w14:val="none"/>
        </w:rPr>
      </w:pPr>
      <w:r w:rsidRPr="007838B5">
        <w:rPr>
          <w:rFonts w:ascii="Lato" w:eastAsia="Times New Roman" w:hAnsi="Lato" w:cs="Times New Roman"/>
          <w:color w:val="2D3B45"/>
          <w:kern w:val="0"/>
          <w:sz w:val="24"/>
          <w:szCs w:val="24"/>
          <w14:ligatures w14:val="none"/>
        </w:rPr>
        <w:t>What are two key differences between stress and anxiety?</w:t>
      </w:r>
      <w:r>
        <w:rPr>
          <w:rFonts w:ascii="Lato" w:eastAsia="Times New Roman" w:hAnsi="Lato" w:cs="Times New Roman"/>
          <w:color w:val="2D3B45"/>
          <w:kern w:val="0"/>
          <w:sz w:val="24"/>
          <w:szCs w:val="24"/>
          <w14:ligatures w14:val="none"/>
        </w:rPr>
        <w:t xml:space="preserve"> </w:t>
      </w:r>
      <w:r w:rsidR="00B14DFF">
        <w:rPr>
          <w:rFonts w:ascii="Lato" w:eastAsia="Times New Roman" w:hAnsi="Lato" w:cs="Times New Roman"/>
          <w:color w:val="2D3B45"/>
          <w:kern w:val="0"/>
          <w:sz w:val="24"/>
          <w:szCs w:val="24"/>
          <w14:ligatures w14:val="none"/>
        </w:rPr>
        <w:t xml:space="preserve">Two key differences </w:t>
      </w:r>
      <w:r w:rsidR="00FD7C9C">
        <w:rPr>
          <w:rFonts w:ascii="Lato" w:eastAsia="Times New Roman" w:hAnsi="Lato" w:cs="Times New Roman"/>
          <w:color w:val="2D3B45"/>
          <w:kern w:val="0"/>
          <w:sz w:val="24"/>
          <w:szCs w:val="24"/>
          <w14:ligatures w14:val="none"/>
        </w:rPr>
        <w:t xml:space="preserve">between stress and anxiety include </w:t>
      </w:r>
      <w:r w:rsidR="000057D7">
        <w:rPr>
          <w:rFonts w:ascii="Lato" w:eastAsia="Times New Roman" w:hAnsi="Lato" w:cs="Times New Roman"/>
          <w:color w:val="2D3B45"/>
          <w:kern w:val="0"/>
          <w:sz w:val="24"/>
          <w:szCs w:val="24"/>
          <w14:ligatures w14:val="none"/>
        </w:rPr>
        <w:t xml:space="preserve">Stress is </w:t>
      </w:r>
      <w:r w:rsidR="00C37DD2" w:rsidRPr="00F56910">
        <w:t xml:space="preserve">resolved with help. Anxiety </w:t>
      </w:r>
      <w:r w:rsidR="005930D6" w:rsidRPr="00F56910">
        <w:t xml:space="preserve">comes back throughout different times of days and </w:t>
      </w:r>
      <w:r w:rsidR="006E5383" w:rsidRPr="00F56910">
        <w:t xml:space="preserve">can affect how you feel. Even when stress is gone, </w:t>
      </w:r>
      <w:r w:rsidR="005978E9" w:rsidRPr="00F56910">
        <w:t xml:space="preserve">anxiety can </w:t>
      </w:r>
      <w:r w:rsidR="009B15DD" w:rsidRPr="00F56910">
        <w:t>stil</w:t>
      </w:r>
      <w:r w:rsidR="00036140" w:rsidRPr="00F56910">
        <w:t xml:space="preserve">l come back at any time. Another difference is that </w:t>
      </w:r>
      <w:r w:rsidR="00F2625B" w:rsidRPr="00F56910">
        <w:t xml:space="preserve">stress is caused </w:t>
      </w:r>
      <w:r w:rsidR="00233BC9" w:rsidRPr="00F56910">
        <w:t>by an outside source</w:t>
      </w:r>
      <w:r w:rsidR="00C539C9" w:rsidRPr="00F56910">
        <w:t>, while anxiety is caused within a persons mind.</w:t>
      </w:r>
      <w:r w:rsidR="00FD7C9C">
        <w:t xml:space="preserve"> People under stress experience mental and physical symptoms, such as irritability, </w:t>
      </w:r>
      <w:r w:rsidR="009F6132">
        <w:t xml:space="preserve">anger, fatigue, muscle pain, digestive </w:t>
      </w:r>
      <w:r w:rsidR="00A252F5">
        <w:t>troubles, and difficulty sleeping. Anxiety, on the other hand</w:t>
      </w:r>
      <w:r w:rsidR="00553CAB">
        <w:t>, is define</w:t>
      </w:r>
      <w:r w:rsidR="008163CB">
        <w:t xml:space="preserve"> by </w:t>
      </w:r>
      <w:r w:rsidR="00553CAB">
        <w:t xml:space="preserve">persistent, </w:t>
      </w:r>
      <w:r w:rsidR="008163CB">
        <w:t xml:space="preserve">excessive worries that don’t go away </w:t>
      </w:r>
      <w:r w:rsidR="00A64A74">
        <w:t xml:space="preserve">even in the absence of the stress </w:t>
      </w:r>
    </w:p>
    <w:p w14:paraId="5A1123A6" w14:textId="31B81473" w:rsidR="00BF2503" w:rsidRPr="005D0C59" w:rsidRDefault="0025199C" w:rsidP="0053663E">
      <w:pPr>
        <w:pStyle w:val="ListParagraph"/>
        <w:numPr>
          <w:ilvl w:val="0"/>
          <w:numId w:val="2"/>
        </w:numPr>
        <w:rPr>
          <w:color w:val="000000" w:themeColor="text1"/>
        </w:rPr>
      </w:pPr>
      <w:r w:rsidRPr="00F56910">
        <w:t xml:space="preserve">What is a epidemic? </w:t>
      </w:r>
      <w:r w:rsidR="009D7B13" w:rsidRPr="005D0C59">
        <w:rPr>
          <w:rFonts w:eastAsia="Times New Roman"/>
          <w:color w:val="000000" w:themeColor="text1"/>
          <w:shd w:val="clear" w:color="auto" w:fill="FFFFFF"/>
        </w:rPr>
        <w:t xml:space="preserve">epidemic as an unexpected increase in the number of disease cases in a specific geographical area. Yellow fever, smallpox, measles, and polio are prime examples of epidemics. An epidemic disease doesn't necessarily have to be contagious. West Nile fever and the rapid increase in obesity rates are also considered epidemics. Epidemics can refer to a disease or other specific health-related </w:t>
      </w:r>
      <w:r w:rsidR="00F56910" w:rsidRPr="005D0C59">
        <w:rPr>
          <w:rFonts w:eastAsia="Times New Roman"/>
          <w:color w:val="000000" w:themeColor="text1"/>
          <w:shd w:val="clear" w:color="auto" w:fill="FFFFFF"/>
        </w:rPr>
        <w:t>behaviour</w:t>
      </w:r>
      <w:r w:rsidR="009D7B13" w:rsidRPr="005D0C59">
        <w:rPr>
          <w:rFonts w:eastAsia="Times New Roman"/>
          <w:color w:val="000000" w:themeColor="text1"/>
          <w:shd w:val="clear" w:color="auto" w:fill="FFFFFF"/>
        </w:rPr>
        <w:t xml:space="preserve"> (e.g., smoking) with rates that are clearly above the expected occurrence in a community or region.</w:t>
      </w:r>
    </w:p>
    <w:p w14:paraId="14D74834" w14:textId="77777777" w:rsidR="005D0C59" w:rsidRDefault="005D0C59" w:rsidP="005D0C59"/>
    <w:p w14:paraId="71274D6B" w14:textId="77777777" w:rsidR="005D0C59" w:rsidRDefault="005D0C59" w:rsidP="005D0C59"/>
    <w:p w14:paraId="125E87CF" w14:textId="77777777" w:rsidR="005D0C59" w:rsidRDefault="005D0C59" w:rsidP="005D0C59"/>
    <w:p w14:paraId="6A1B48E6" w14:textId="77777777" w:rsidR="005D0C59" w:rsidRDefault="005D0C59" w:rsidP="005D0C59"/>
    <w:p w14:paraId="60C652E3" w14:textId="320AB981" w:rsidR="005D0C59" w:rsidRDefault="00E82EB4" w:rsidP="005D0C59">
      <w:r>
        <w:t xml:space="preserve">                                                                            </w:t>
      </w:r>
      <w:r w:rsidR="005D0C59">
        <w:t>Video 1 questions</w:t>
      </w:r>
    </w:p>
    <w:p w14:paraId="224AF648" w14:textId="7CA41C6B" w:rsidR="005D0C59" w:rsidRDefault="00E82EB4" w:rsidP="00E82EB4">
      <w:pPr>
        <w:pStyle w:val="ListParagraph"/>
        <w:numPr>
          <w:ilvl w:val="0"/>
          <w:numId w:val="3"/>
        </w:numPr>
        <w:rPr>
          <w:color w:val="000000" w:themeColor="text1"/>
        </w:rPr>
      </w:pPr>
      <w:r>
        <w:rPr>
          <w:color w:val="000000" w:themeColor="text1"/>
        </w:rPr>
        <w:t xml:space="preserve">58% of students report unhealthy </w:t>
      </w:r>
      <w:r w:rsidR="00CE066B">
        <w:rPr>
          <w:color w:val="000000" w:themeColor="text1"/>
        </w:rPr>
        <w:t xml:space="preserve">levels of stress in their lives. </w:t>
      </w:r>
    </w:p>
    <w:p w14:paraId="2C38D9EE" w14:textId="7945FD3F" w:rsidR="00CE066B" w:rsidRDefault="00CE066B" w:rsidP="00E82EB4">
      <w:pPr>
        <w:pStyle w:val="ListParagraph"/>
        <w:numPr>
          <w:ilvl w:val="0"/>
          <w:numId w:val="3"/>
        </w:numPr>
        <w:rPr>
          <w:color w:val="000000" w:themeColor="text1"/>
        </w:rPr>
      </w:pPr>
      <w:r>
        <w:rPr>
          <w:color w:val="000000" w:themeColor="text1"/>
        </w:rPr>
        <w:t xml:space="preserve">False, </w:t>
      </w:r>
      <w:r w:rsidR="00A73CF0">
        <w:rPr>
          <w:color w:val="000000" w:themeColor="text1"/>
        </w:rPr>
        <w:t xml:space="preserve">symptoms of </w:t>
      </w:r>
      <w:r w:rsidR="008207E0">
        <w:rPr>
          <w:color w:val="000000" w:themeColor="text1"/>
        </w:rPr>
        <w:t xml:space="preserve">stress </w:t>
      </w:r>
      <w:r w:rsidR="00954A2C">
        <w:rPr>
          <w:color w:val="000000" w:themeColor="text1"/>
        </w:rPr>
        <w:t xml:space="preserve">are the not the same for everyone. They are different </w:t>
      </w:r>
      <w:r w:rsidR="005D09BD">
        <w:rPr>
          <w:color w:val="000000" w:themeColor="text1"/>
        </w:rPr>
        <w:t xml:space="preserve">in everyone. </w:t>
      </w:r>
    </w:p>
    <w:p w14:paraId="6878C5AA" w14:textId="294E5F92" w:rsidR="005D346C" w:rsidRDefault="005A63F1" w:rsidP="00E82EB4">
      <w:pPr>
        <w:pStyle w:val="ListParagraph"/>
        <w:numPr>
          <w:ilvl w:val="0"/>
          <w:numId w:val="3"/>
        </w:numPr>
        <w:rPr>
          <w:color w:val="000000" w:themeColor="text1"/>
        </w:rPr>
      </w:pPr>
      <w:r>
        <w:rPr>
          <w:color w:val="000000" w:themeColor="text1"/>
        </w:rPr>
        <w:t>In history, t</w:t>
      </w:r>
      <w:r w:rsidR="003D2AFB">
        <w:rPr>
          <w:color w:val="000000" w:themeColor="text1"/>
        </w:rPr>
        <w:t xml:space="preserve">he original </w:t>
      </w:r>
      <w:r w:rsidR="0063297B">
        <w:rPr>
          <w:color w:val="000000" w:themeColor="text1"/>
        </w:rPr>
        <w:t xml:space="preserve">purpose of stress was survival. </w:t>
      </w:r>
      <w:r w:rsidR="00A3126B">
        <w:rPr>
          <w:color w:val="000000" w:themeColor="text1"/>
        </w:rPr>
        <w:t xml:space="preserve">People stressed about finding enough </w:t>
      </w:r>
      <w:r w:rsidR="003554C5">
        <w:rPr>
          <w:color w:val="000000" w:themeColor="text1"/>
        </w:rPr>
        <w:t>food or if they had shelter.</w:t>
      </w:r>
    </w:p>
    <w:p w14:paraId="1CCD33AF" w14:textId="695DD781" w:rsidR="003554C5" w:rsidRDefault="003554C5" w:rsidP="00E82EB4">
      <w:pPr>
        <w:pStyle w:val="ListParagraph"/>
        <w:numPr>
          <w:ilvl w:val="0"/>
          <w:numId w:val="3"/>
        </w:numPr>
        <w:rPr>
          <w:color w:val="000000" w:themeColor="text1"/>
        </w:rPr>
      </w:pPr>
      <w:r>
        <w:rPr>
          <w:color w:val="000000" w:themeColor="text1"/>
        </w:rPr>
        <w:t xml:space="preserve">Our response to stress is </w:t>
      </w:r>
      <w:r w:rsidR="005A63F1">
        <w:rPr>
          <w:color w:val="000000" w:themeColor="text1"/>
        </w:rPr>
        <w:t>called flight, fight, or freeze.</w:t>
      </w:r>
    </w:p>
    <w:p w14:paraId="681A956A" w14:textId="77777777" w:rsidR="00137734" w:rsidRDefault="000800C8" w:rsidP="00433888">
      <w:pPr>
        <w:pStyle w:val="ListParagraph"/>
        <w:numPr>
          <w:ilvl w:val="0"/>
          <w:numId w:val="3"/>
        </w:numPr>
        <w:rPr>
          <w:color w:val="000000" w:themeColor="text1"/>
        </w:rPr>
      </w:pPr>
      <w:r>
        <w:rPr>
          <w:color w:val="000000" w:themeColor="text1"/>
        </w:rPr>
        <w:t xml:space="preserve">Two reasons I’ve been </w:t>
      </w:r>
      <w:r w:rsidR="008D3376">
        <w:rPr>
          <w:color w:val="000000" w:themeColor="text1"/>
        </w:rPr>
        <w:t xml:space="preserve">stressed lately is because I’ve </w:t>
      </w:r>
      <w:r w:rsidR="00F06272">
        <w:rPr>
          <w:color w:val="000000" w:themeColor="text1"/>
        </w:rPr>
        <w:t xml:space="preserve">found it really hard to balance my school, work, and hockey time. Another reason is </w:t>
      </w:r>
      <w:r w:rsidR="00433888">
        <w:rPr>
          <w:color w:val="000000" w:themeColor="text1"/>
        </w:rPr>
        <w:t xml:space="preserve">I’ve been stressing </w:t>
      </w:r>
      <w:r w:rsidR="00F30B8A">
        <w:rPr>
          <w:color w:val="000000" w:themeColor="text1"/>
        </w:rPr>
        <w:t xml:space="preserve">trying to find which university to go to and which program </w:t>
      </w:r>
      <w:r w:rsidR="003870B5">
        <w:rPr>
          <w:color w:val="000000" w:themeColor="text1"/>
        </w:rPr>
        <w:t xml:space="preserve">I’d like to </w:t>
      </w:r>
      <w:r w:rsidR="00137734">
        <w:rPr>
          <w:color w:val="000000" w:themeColor="text1"/>
        </w:rPr>
        <w:t>pursue.</w:t>
      </w:r>
    </w:p>
    <w:p w14:paraId="39ADF6F0" w14:textId="75051F4F" w:rsidR="0012750D" w:rsidRDefault="00547B88" w:rsidP="0012750D">
      <w:pPr>
        <w:pStyle w:val="ListParagraph"/>
        <w:numPr>
          <w:ilvl w:val="0"/>
          <w:numId w:val="3"/>
        </w:numPr>
        <w:rPr>
          <w:color w:val="000000" w:themeColor="text1"/>
        </w:rPr>
      </w:pPr>
      <w:r>
        <w:rPr>
          <w:color w:val="000000" w:themeColor="text1"/>
        </w:rPr>
        <w:lastRenderedPageBreak/>
        <w:t xml:space="preserve">Three ways that stress can impact </w:t>
      </w:r>
      <w:r w:rsidR="00F608CC">
        <w:rPr>
          <w:color w:val="000000" w:themeColor="text1"/>
        </w:rPr>
        <w:t>our physical health include headaches, stomach aches</w:t>
      </w:r>
      <w:r w:rsidR="00F41A46">
        <w:rPr>
          <w:color w:val="000000" w:themeColor="text1"/>
        </w:rPr>
        <w:t xml:space="preserve"> which both can make you feel nauseous, a</w:t>
      </w:r>
      <w:r w:rsidR="00F608CC">
        <w:rPr>
          <w:color w:val="000000" w:themeColor="text1"/>
        </w:rPr>
        <w:t>n</w:t>
      </w:r>
      <w:r w:rsidR="009E5737">
        <w:rPr>
          <w:color w:val="000000" w:themeColor="text1"/>
        </w:rPr>
        <w:t xml:space="preserve">d decrease your </w:t>
      </w:r>
      <w:r w:rsidR="0012750D">
        <w:rPr>
          <w:color w:val="000000" w:themeColor="text1"/>
        </w:rPr>
        <w:t>immune function which</w:t>
      </w:r>
      <w:r w:rsidR="008A74B2">
        <w:rPr>
          <w:color w:val="000000" w:themeColor="text1"/>
        </w:rPr>
        <w:t xml:space="preserve"> weakens your body from fighting bacteria and infections </w:t>
      </w:r>
      <w:r w:rsidR="00466576">
        <w:rPr>
          <w:color w:val="000000" w:themeColor="text1"/>
        </w:rPr>
        <w:t>causing us to get very sick.</w:t>
      </w:r>
    </w:p>
    <w:p w14:paraId="6AE1DBAF" w14:textId="5653C2AB" w:rsidR="00466576" w:rsidRDefault="00466576" w:rsidP="0012750D">
      <w:pPr>
        <w:pStyle w:val="ListParagraph"/>
        <w:numPr>
          <w:ilvl w:val="0"/>
          <w:numId w:val="3"/>
        </w:numPr>
        <w:rPr>
          <w:color w:val="000000" w:themeColor="text1"/>
        </w:rPr>
      </w:pPr>
      <w:r>
        <w:rPr>
          <w:color w:val="000000" w:themeColor="text1"/>
        </w:rPr>
        <w:t xml:space="preserve">Three ways </w:t>
      </w:r>
      <w:r w:rsidR="00A943B5">
        <w:rPr>
          <w:color w:val="000000" w:themeColor="text1"/>
        </w:rPr>
        <w:t xml:space="preserve">that stress can </w:t>
      </w:r>
      <w:r w:rsidR="001217FA">
        <w:rPr>
          <w:color w:val="000000" w:themeColor="text1"/>
        </w:rPr>
        <w:t xml:space="preserve">impact our emotional </w:t>
      </w:r>
      <w:r w:rsidR="00536AF8">
        <w:rPr>
          <w:color w:val="000000" w:themeColor="text1"/>
        </w:rPr>
        <w:t xml:space="preserve">health include depression, </w:t>
      </w:r>
      <w:r w:rsidR="008876E2">
        <w:rPr>
          <w:color w:val="000000" w:themeColor="text1"/>
        </w:rPr>
        <w:t xml:space="preserve">anxiety, and feeling alone. </w:t>
      </w:r>
    </w:p>
    <w:p w14:paraId="5834386E" w14:textId="7F870CEE" w:rsidR="005A349E" w:rsidRDefault="008876E2" w:rsidP="005A349E">
      <w:pPr>
        <w:pStyle w:val="ListParagraph"/>
        <w:numPr>
          <w:ilvl w:val="0"/>
          <w:numId w:val="3"/>
        </w:numPr>
        <w:rPr>
          <w:color w:val="000000" w:themeColor="text1"/>
        </w:rPr>
      </w:pPr>
      <w:r>
        <w:rPr>
          <w:color w:val="000000" w:themeColor="text1"/>
        </w:rPr>
        <w:t xml:space="preserve">Three </w:t>
      </w:r>
      <w:r w:rsidR="00154A50">
        <w:rPr>
          <w:color w:val="000000" w:themeColor="text1"/>
        </w:rPr>
        <w:t xml:space="preserve">positive ways to deal with stress include surrounding </w:t>
      </w:r>
      <w:r w:rsidR="000E4631">
        <w:rPr>
          <w:color w:val="000000" w:themeColor="text1"/>
        </w:rPr>
        <w:t xml:space="preserve">yourself with positive people who will calm those feelings down and make you feel better and safe, prioritizing </w:t>
      </w:r>
      <w:r w:rsidR="005D3A7E">
        <w:rPr>
          <w:color w:val="000000" w:themeColor="text1"/>
        </w:rPr>
        <w:t xml:space="preserve">the important things and not letting </w:t>
      </w:r>
      <w:r w:rsidR="00167C7A">
        <w:rPr>
          <w:color w:val="000000" w:themeColor="text1"/>
        </w:rPr>
        <w:t xml:space="preserve">small things affect you negatively but realizing </w:t>
      </w:r>
      <w:r w:rsidR="005A349E">
        <w:rPr>
          <w:color w:val="000000" w:themeColor="text1"/>
        </w:rPr>
        <w:t xml:space="preserve">that there are better things to focus on, and getting a good night sleep to let your body and </w:t>
      </w:r>
      <w:r w:rsidR="00175FD1">
        <w:rPr>
          <w:color w:val="000000" w:themeColor="text1"/>
        </w:rPr>
        <w:t xml:space="preserve">mind reset and your mood. </w:t>
      </w:r>
    </w:p>
    <w:p w14:paraId="7E8CD292" w14:textId="77777777" w:rsidR="00175FD1" w:rsidRDefault="00175FD1" w:rsidP="00175FD1">
      <w:pPr>
        <w:rPr>
          <w:color w:val="000000" w:themeColor="text1"/>
        </w:rPr>
      </w:pPr>
    </w:p>
    <w:p w14:paraId="5027D30D" w14:textId="77777777" w:rsidR="00175FD1" w:rsidRDefault="00175FD1" w:rsidP="00175FD1">
      <w:pPr>
        <w:rPr>
          <w:color w:val="000000" w:themeColor="text1"/>
        </w:rPr>
      </w:pPr>
    </w:p>
    <w:p w14:paraId="685424C3" w14:textId="77777777" w:rsidR="00175FD1" w:rsidRDefault="00175FD1" w:rsidP="00175FD1">
      <w:pPr>
        <w:rPr>
          <w:color w:val="000000" w:themeColor="text1"/>
        </w:rPr>
      </w:pPr>
    </w:p>
    <w:p w14:paraId="24BAD918" w14:textId="77777777" w:rsidR="00175FD1" w:rsidRDefault="00175FD1" w:rsidP="00175FD1">
      <w:pPr>
        <w:rPr>
          <w:color w:val="000000" w:themeColor="text1"/>
        </w:rPr>
      </w:pPr>
    </w:p>
    <w:p w14:paraId="0CB27B82" w14:textId="43E5B7CE" w:rsidR="00175FD1" w:rsidRDefault="00175FD1" w:rsidP="00175FD1">
      <w:pPr>
        <w:rPr>
          <w:color w:val="000000" w:themeColor="text1"/>
        </w:rPr>
      </w:pPr>
      <w:r>
        <w:rPr>
          <w:color w:val="000000" w:themeColor="text1"/>
        </w:rPr>
        <w:t xml:space="preserve">                                                                             Video 2 questions </w:t>
      </w:r>
    </w:p>
    <w:p w14:paraId="6A6567C6" w14:textId="595CDAA1" w:rsidR="00175FD1" w:rsidRPr="00212ACB" w:rsidRDefault="006E29E6" w:rsidP="00175FD1">
      <w:pPr>
        <w:pStyle w:val="ListParagraph"/>
        <w:numPr>
          <w:ilvl w:val="0"/>
          <w:numId w:val="4"/>
        </w:numPr>
        <w:rPr>
          <w:color w:val="000000" w:themeColor="text1"/>
        </w:rPr>
      </w:pPr>
      <w:r>
        <w:rPr>
          <w:color w:val="000000" w:themeColor="text1"/>
        </w:rPr>
        <w:t xml:space="preserve">Yes, I think </w:t>
      </w:r>
      <w:r w:rsidR="002607F4">
        <w:rPr>
          <w:color w:val="000000" w:themeColor="text1"/>
        </w:rPr>
        <w:t xml:space="preserve">anxiety </w:t>
      </w:r>
      <w:r w:rsidR="00665BF7">
        <w:rPr>
          <w:color w:val="000000" w:themeColor="text1"/>
        </w:rPr>
        <w:t>can be a epidemic because</w:t>
      </w:r>
      <w:r w:rsidR="005F4D37">
        <w:rPr>
          <w:color w:val="000000" w:themeColor="text1"/>
        </w:rPr>
        <w:t xml:space="preserve"> by Hugh school and college students, </w:t>
      </w:r>
      <w:r w:rsidR="00B5697F">
        <w:rPr>
          <w:color w:val="000000" w:themeColor="text1"/>
        </w:rPr>
        <w:t xml:space="preserve">have run out of motivation. Teens and adults </w:t>
      </w:r>
      <w:r w:rsidR="007406BE">
        <w:rPr>
          <w:color w:val="000000" w:themeColor="text1"/>
        </w:rPr>
        <w:t xml:space="preserve">have anxiety </w:t>
      </w:r>
      <w:r w:rsidR="006037BE">
        <w:rPr>
          <w:color w:val="000000" w:themeColor="text1"/>
        </w:rPr>
        <w:t xml:space="preserve">a lot. </w:t>
      </w:r>
      <w:r w:rsidR="00C24539" w:rsidRPr="00212ACB">
        <w:rPr>
          <w:rFonts w:ascii="Arial" w:eastAsia="Times New Roman" w:hAnsi="Arial" w:cs="Arial"/>
          <w:color w:val="000000" w:themeColor="text1"/>
          <w:shd w:val="clear" w:color="auto" w:fill="FFFFFF"/>
        </w:rPr>
        <w:t>everyone feels butterflies in their stomach before an upcoming event, or maybe a bit anxious about a health concern. It’s when those little worries turn into constant, life-altering experiences, forcing you to avoid social situations and disrupting your routine, that you should sound the alarm. Chronic worrying and apprehension may be a sign of an anxiety disorder.</w:t>
      </w:r>
    </w:p>
    <w:p w14:paraId="1CF8F1D1" w14:textId="77777777" w:rsidR="00035C59" w:rsidRPr="00BE36E0" w:rsidRDefault="00035C59" w:rsidP="00035C59">
      <w:pPr>
        <w:pStyle w:val="li1"/>
        <w:numPr>
          <w:ilvl w:val="0"/>
          <w:numId w:val="4"/>
        </w:numPr>
        <w:divId w:val="1459176735"/>
        <w:rPr>
          <w:rFonts w:asciiTheme="minorHAnsi" w:eastAsia="Times New Roman" w:hAnsiTheme="minorHAnsi"/>
          <w:sz w:val="22"/>
          <w:szCs w:val="22"/>
        </w:rPr>
      </w:pPr>
      <w:r w:rsidRPr="00BE36E0">
        <w:rPr>
          <w:rStyle w:val="s1"/>
          <w:rFonts w:asciiTheme="minorHAnsi" w:eastAsia="Times New Roman" w:hAnsiTheme="minorHAnsi"/>
          <w:sz w:val="22"/>
          <w:szCs w:val="22"/>
        </w:rPr>
        <w:t>One point that "spoke" to me was when a girl mentioned that her anxiety is at the highest when she has a presentation or big event coming up. I can relate to this because my anxiety is also at its highest when presenting comes up, I hate public speaking and have never been good at it. I stutter, fidget, and talk fast when I'm presenting and the days leading up to that moment are also filled with overwhelming emotions. Big events also cause me anxiety because of the stress of how I might impress other people or how they view me, what I have to wear, how I have to organize and prepare my days leading up to that event and if something goes wrong, I feel like I failed.</w:t>
      </w:r>
    </w:p>
    <w:p w14:paraId="0983E7D4" w14:textId="4FB5158B" w:rsidR="00212ACB" w:rsidRDefault="007E0453" w:rsidP="00175FD1">
      <w:pPr>
        <w:pStyle w:val="ListParagraph"/>
        <w:numPr>
          <w:ilvl w:val="0"/>
          <w:numId w:val="4"/>
        </w:numPr>
        <w:rPr>
          <w:color w:val="000000" w:themeColor="text1"/>
        </w:rPr>
      </w:pPr>
      <w:r>
        <w:rPr>
          <w:color w:val="000000" w:themeColor="text1"/>
        </w:rPr>
        <w:t xml:space="preserve">My personal </w:t>
      </w:r>
      <w:r w:rsidR="00C804A3">
        <w:rPr>
          <w:color w:val="000000" w:themeColor="text1"/>
        </w:rPr>
        <w:t xml:space="preserve">experience with anxiety includes when I was admitted to the hospital I was so </w:t>
      </w:r>
      <w:r w:rsidR="00970AAA">
        <w:rPr>
          <w:color w:val="000000" w:themeColor="text1"/>
        </w:rPr>
        <w:t xml:space="preserve">anxious that my grades would go down and I would </w:t>
      </w:r>
      <w:r w:rsidR="00932736">
        <w:rPr>
          <w:color w:val="000000" w:themeColor="text1"/>
        </w:rPr>
        <w:t>lose</w:t>
      </w:r>
      <w:r w:rsidR="00970AAA">
        <w:rPr>
          <w:color w:val="000000" w:themeColor="text1"/>
        </w:rPr>
        <w:t xml:space="preserve"> my friends. </w:t>
      </w:r>
      <w:r w:rsidR="00932736">
        <w:rPr>
          <w:color w:val="000000" w:themeColor="text1"/>
        </w:rPr>
        <w:t xml:space="preserve">I still have this issue now, </w:t>
      </w:r>
      <w:r w:rsidR="00941B1B">
        <w:rPr>
          <w:color w:val="000000" w:themeColor="text1"/>
        </w:rPr>
        <w:t xml:space="preserve">I’m really trying to get into a good university and </w:t>
      </w:r>
      <w:r w:rsidR="00841D44">
        <w:rPr>
          <w:color w:val="000000" w:themeColor="text1"/>
        </w:rPr>
        <w:t>that gives me anxiety because</w:t>
      </w:r>
      <w:r w:rsidR="00AE34EF">
        <w:rPr>
          <w:color w:val="000000" w:themeColor="text1"/>
        </w:rPr>
        <w:t xml:space="preserve">, as mentioned as before, </w:t>
      </w:r>
      <w:r w:rsidR="00841D44">
        <w:rPr>
          <w:color w:val="000000" w:themeColor="text1"/>
        </w:rPr>
        <w:t xml:space="preserve">I don’t know if </w:t>
      </w:r>
      <w:r w:rsidR="00A27157">
        <w:rPr>
          <w:color w:val="000000" w:themeColor="text1"/>
        </w:rPr>
        <w:t xml:space="preserve">I can do it </w:t>
      </w:r>
      <w:r w:rsidR="00AE34EF">
        <w:rPr>
          <w:color w:val="000000" w:themeColor="text1"/>
        </w:rPr>
        <w:t>or which path I should take.</w:t>
      </w:r>
    </w:p>
    <w:p w14:paraId="6A8CFD3C" w14:textId="22033FA4" w:rsidR="00AE34EF" w:rsidRPr="00BE36E0" w:rsidRDefault="00AD1C3C" w:rsidP="00175FD1">
      <w:pPr>
        <w:pStyle w:val="ListParagraph"/>
        <w:numPr>
          <w:ilvl w:val="0"/>
          <w:numId w:val="4"/>
        </w:numPr>
        <w:rPr>
          <w:color w:val="000000" w:themeColor="text1"/>
        </w:rPr>
      </w:pPr>
      <w:r>
        <w:rPr>
          <w:color w:val="000000" w:themeColor="text1"/>
        </w:rPr>
        <w:t xml:space="preserve">A few ways I learned how to deal with my </w:t>
      </w:r>
      <w:r w:rsidR="00064CA3">
        <w:rPr>
          <w:color w:val="000000" w:themeColor="text1"/>
        </w:rPr>
        <w:t xml:space="preserve">anxiety include taking a hot shower, taking a day off of everything, talking to my mom or friends, </w:t>
      </w:r>
      <w:r w:rsidR="007723BB">
        <w:rPr>
          <w:color w:val="000000" w:themeColor="text1"/>
        </w:rPr>
        <w:t xml:space="preserve">watching a show, and reading. </w:t>
      </w:r>
      <w:r w:rsidR="00D748A0">
        <w:rPr>
          <w:color w:val="000000" w:themeColor="text1"/>
        </w:rPr>
        <w:t>These help me to relax and get my mind off</w:t>
      </w:r>
      <w:r w:rsidR="001E1ECD">
        <w:rPr>
          <w:color w:val="000000" w:themeColor="text1"/>
        </w:rPr>
        <w:t xml:space="preserve"> everything. </w:t>
      </w:r>
    </w:p>
    <w:sectPr w:rsidR="00AE34EF" w:rsidRPr="00BE36E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0000000000000000000"/>
    <w:charset w:val="00"/>
    <w:family w:val="auto"/>
    <w:pitch w:val="variable"/>
    <w:sig w:usb0="E00002FF" w:usb1="5000785B" w:usb2="00000000" w:usb3="00000000" w:csb0="000001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6186E"/>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5A43E3F"/>
    <w:multiLevelType w:val="hybridMultilevel"/>
    <w:tmpl w:val="DA5C732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AC0CB1"/>
    <w:multiLevelType w:val="hybridMultilevel"/>
    <w:tmpl w:val="B5F616B4"/>
    <w:lvl w:ilvl="0" w:tplc="FFFFFFF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9F4FE0"/>
    <w:multiLevelType w:val="hybridMultilevel"/>
    <w:tmpl w:val="51905030"/>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4D09D9"/>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9B3977"/>
    <w:multiLevelType w:val="hybridMultilevel"/>
    <w:tmpl w:val="209EBFE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57326722">
    <w:abstractNumId w:val="1"/>
  </w:num>
  <w:num w:numId="2" w16cid:durableId="1084183697">
    <w:abstractNumId w:val="5"/>
  </w:num>
  <w:num w:numId="3" w16cid:durableId="206986842">
    <w:abstractNumId w:val="2"/>
  </w:num>
  <w:num w:numId="4" w16cid:durableId="448859440">
    <w:abstractNumId w:val="3"/>
  </w:num>
  <w:num w:numId="5" w16cid:durableId="1938321060">
    <w:abstractNumId w:val="4"/>
  </w:num>
  <w:num w:numId="6" w16cid:durableId="1705397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FA"/>
    <w:rsid w:val="000057D7"/>
    <w:rsid w:val="00035C59"/>
    <w:rsid w:val="00036140"/>
    <w:rsid w:val="00060178"/>
    <w:rsid w:val="00060F62"/>
    <w:rsid w:val="00064CA3"/>
    <w:rsid w:val="000800C8"/>
    <w:rsid w:val="00085B99"/>
    <w:rsid w:val="000E4631"/>
    <w:rsid w:val="001217FA"/>
    <w:rsid w:val="0012750D"/>
    <w:rsid w:val="00137734"/>
    <w:rsid w:val="00137747"/>
    <w:rsid w:val="00154A50"/>
    <w:rsid w:val="00164BE0"/>
    <w:rsid w:val="00167C7A"/>
    <w:rsid w:val="00175FD1"/>
    <w:rsid w:val="00187C94"/>
    <w:rsid w:val="001C0F8C"/>
    <w:rsid w:val="001C2838"/>
    <w:rsid w:val="001E1ECD"/>
    <w:rsid w:val="00212ACB"/>
    <w:rsid w:val="00233BC9"/>
    <w:rsid w:val="0025199C"/>
    <w:rsid w:val="002607F4"/>
    <w:rsid w:val="00275413"/>
    <w:rsid w:val="003554C5"/>
    <w:rsid w:val="003870B5"/>
    <w:rsid w:val="003C7597"/>
    <w:rsid w:val="003D2AFB"/>
    <w:rsid w:val="003F6125"/>
    <w:rsid w:val="00405ACC"/>
    <w:rsid w:val="00433888"/>
    <w:rsid w:val="00466576"/>
    <w:rsid w:val="004E7677"/>
    <w:rsid w:val="0053663E"/>
    <w:rsid w:val="00536AF8"/>
    <w:rsid w:val="0054159A"/>
    <w:rsid w:val="00547B88"/>
    <w:rsid w:val="00553CAB"/>
    <w:rsid w:val="005930D6"/>
    <w:rsid w:val="005978E9"/>
    <w:rsid w:val="005A349E"/>
    <w:rsid w:val="005A63F1"/>
    <w:rsid w:val="005D09BD"/>
    <w:rsid w:val="005D0C59"/>
    <w:rsid w:val="005D346C"/>
    <w:rsid w:val="005D3A7E"/>
    <w:rsid w:val="005F4D37"/>
    <w:rsid w:val="006037BE"/>
    <w:rsid w:val="0063297B"/>
    <w:rsid w:val="00665BF7"/>
    <w:rsid w:val="006A3DD2"/>
    <w:rsid w:val="006E29E6"/>
    <w:rsid w:val="006E5383"/>
    <w:rsid w:val="007406BE"/>
    <w:rsid w:val="007702FA"/>
    <w:rsid w:val="007723BB"/>
    <w:rsid w:val="007838B5"/>
    <w:rsid w:val="00787F0F"/>
    <w:rsid w:val="007B6053"/>
    <w:rsid w:val="007E0453"/>
    <w:rsid w:val="007E7F91"/>
    <w:rsid w:val="008163CB"/>
    <w:rsid w:val="008207E0"/>
    <w:rsid w:val="00841D44"/>
    <w:rsid w:val="008876E2"/>
    <w:rsid w:val="008A74B2"/>
    <w:rsid w:val="008D3376"/>
    <w:rsid w:val="00932736"/>
    <w:rsid w:val="00941B1B"/>
    <w:rsid w:val="0095134E"/>
    <w:rsid w:val="00954022"/>
    <w:rsid w:val="00954A2C"/>
    <w:rsid w:val="00970AAA"/>
    <w:rsid w:val="009B15DD"/>
    <w:rsid w:val="009D7B13"/>
    <w:rsid w:val="009E3507"/>
    <w:rsid w:val="009E5737"/>
    <w:rsid w:val="009F6132"/>
    <w:rsid w:val="00A252F5"/>
    <w:rsid w:val="00A27157"/>
    <w:rsid w:val="00A3126B"/>
    <w:rsid w:val="00A36DCD"/>
    <w:rsid w:val="00A64A74"/>
    <w:rsid w:val="00A73CF0"/>
    <w:rsid w:val="00A943B5"/>
    <w:rsid w:val="00AB6202"/>
    <w:rsid w:val="00AD1C3C"/>
    <w:rsid w:val="00AE34EF"/>
    <w:rsid w:val="00B136E0"/>
    <w:rsid w:val="00B14DFF"/>
    <w:rsid w:val="00B5697F"/>
    <w:rsid w:val="00B761FC"/>
    <w:rsid w:val="00B77644"/>
    <w:rsid w:val="00BD309C"/>
    <w:rsid w:val="00BD70E1"/>
    <w:rsid w:val="00BE36E0"/>
    <w:rsid w:val="00BF2503"/>
    <w:rsid w:val="00C24539"/>
    <w:rsid w:val="00C37DD2"/>
    <w:rsid w:val="00C539C9"/>
    <w:rsid w:val="00C804A3"/>
    <w:rsid w:val="00CB3915"/>
    <w:rsid w:val="00CC0969"/>
    <w:rsid w:val="00CE066B"/>
    <w:rsid w:val="00D54372"/>
    <w:rsid w:val="00D748A0"/>
    <w:rsid w:val="00D96225"/>
    <w:rsid w:val="00E22586"/>
    <w:rsid w:val="00E82EB4"/>
    <w:rsid w:val="00ED7580"/>
    <w:rsid w:val="00F06272"/>
    <w:rsid w:val="00F2625B"/>
    <w:rsid w:val="00F30B8A"/>
    <w:rsid w:val="00F40B6A"/>
    <w:rsid w:val="00F41A46"/>
    <w:rsid w:val="00F45507"/>
    <w:rsid w:val="00F56910"/>
    <w:rsid w:val="00F608CC"/>
    <w:rsid w:val="00FD7C9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04C9656E"/>
  <w15:chartTrackingRefBased/>
  <w15:docId w15:val="{6ED94E3F-DEF1-AD45-AC3F-269CF1D3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63E"/>
    <w:pPr>
      <w:ind w:left="720"/>
      <w:contextualSpacing/>
    </w:pPr>
  </w:style>
  <w:style w:type="character" w:customStyle="1" w:styleId="apple-converted-space">
    <w:name w:val="apple-converted-space"/>
    <w:basedOn w:val="DefaultParagraphFont"/>
    <w:rsid w:val="00665BF7"/>
  </w:style>
  <w:style w:type="character" w:customStyle="1" w:styleId="s1">
    <w:name w:val="s1"/>
    <w:basedOn w:val="DefaultParagraphFont"/>
    <w:rsid w:val="00035C59"/>
    <w:rPr>
      <w:rFonts w:ascii="Helvetica" w:hAnsi="Helvetica" w:hint="default"/>
      <w:b w:val="0"/>
      <w:bCs w:val="0"/>
      <w:i w:val="0"/>
      <w:iCs w:val="0"/>
      <w:sz w:val="18"/>
      <w:szCs w:val="18"/>
    </w:rPr>
  </w:style>
  <w:style w:type="paragraph" w:customStyle="1" w:styleId="li1">
    <w:name w:val="li1"/>
    <w:basedOn w:val="Normal"/>
    <w:rsid w:val="00035C59"/>
    <w:rPr>
      <w:rFonts w:ascii="Helvetica" w:hAnsi="Helvetica" w:cs="Times New Roman"/>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9176735">
      <w:bodyDiv w:val="1"/>
      <w:marLeft w:val="0"/>
      <w:marRight w:val="0"/>
      <w:marTop w:val="0"/>
      <w:marBottom w:val="0"/>
      <w:divBdr>
        <w:top w:val="none" w:sz="0" w:space="0" w:color="auto"/>
        <w:left w:val="none" w:sz="0" w:space="0" w:color="auto"/>
        <w:bottom w:val="none" w:sz="0" w:space="0" w:color="auto"/>
        <w:right w:val="none" w:sz="0" w:space="0" w:color="auto"/>
      </w:divBdr>
    </w:div>
    <w:div w:id="1968512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5090</Characters>
  <Application>Microsoft Office Word</Application>
  <DocSecurity>0</DocSecurity>
  <Lines>42</Lines>
  <Paragraphs>11</Paragraphs>
  <ScaleCrop>false</ScaleCrop>
  <Company/>
  <LinksUpToDate>false</LinksUpToDate>
  <CharactersWithSpaces>5971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Cumming, Lauryn 978</dc:creator>
  <cp:keywords/>
  <dc:description/>
  <cp:lastModifiedBy>Cumming, Lauryn 978</cp:lastModifiedBy>
  <cp:revision>2</cp:revision>
  <dcterms:created xsi:type="dcterms:W3CDTF">2024-01-22T19:17:00Z</dcterms:created>
  <dcterms:modified xsi:type="dcterms:W3CDTF">2024-01-22T19:17:00Z</dcterms:modified>
</cp:coreProperties>
</file>